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5" w:rsidRPr="00602E35" w:rsidRDefault="00602E35" w:rsidP="00602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Mức lương: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5 - 10 triệu</w:t>
      </w:r>
    </w:p>
    <w:p w:rsidR="00602E35" w:rsidRPr="00602E35" w:rsidRDefault="00602E35" w:rsidP="00602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Kinh nghiệm: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Không yêu cầu kinh nghiệm</w:t>
      </w:r>
    </w:p>
    <w:p w:rsidR="00602E35" w:rsidRPr="00602E35" w:rsidRDefault="00602E35" w:rsidP="00602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Trình độ:</w:t>
      </w:r>
      <w:r w:rsidR="00771594">
        <w:rPr>
          <w:rFonts w:ascii="Arial" w:eastAsia="Times New Roman" w:hAnsi="Arial" w:cs="Arial"/>
          <w:color w:val="363636"/>
          <w:sz w:val="18"/>
          <w:szCs w:val="18"/>
          <w:lang w:val="vi-VN"/>
        </w:rPr>
        <w:t>Cao Đẳng</w:t>
      </w:r>
    </w:p>
    <w:p w:rsidR="00602E35" w:rsidRPr="00602E35" w:rsidRDefault="00602E35" w:rsidP="00602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Tỉnh/Thành phố:</w:t>
      </w:r>
      <w:hyperlink r:id="rId6" w:tooltip="Việc làm TP.HCM.html" w:history="1">
        <w:r w:rsidRPr="00602E3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TP.HCM</w:t>
        </w:r>
      </w:hyperlink>
    </w:p>
    <w:p w:rsidR="00602E35" w:rsidRPr="00602E35" w:rsidRDefault="00602E35" w:rsidP="00602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Ngành nghề:</w:t>
      </w:r>
      <w:hyperlink r:id="rId7" w:tooltip="Việc làm Bán hàng" w:history="1">
        <w:r w:rsidRPr="00602E3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Bán hàng</w:t>
        </w:r>
      </w:hyperlink>
      <w:hyperlink r:id="rId8" w:tooltip="Việc làm Chăm sóc khách hàng" w:history="1">
        <w:r w:rsidRPr="00602E3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Chăm sóc khách hàng</w:t>
        </w:r>
      </w:hyperlink>
      <w:hyperlink r:id="rId9" w:tooltip="Việc làm Kinh doanh" w:history="1">
        <w:r w:rsidRPr="00602E3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Kinh doanh</w:t>
        </w:r>
      </w:hyperlink>
    </w:p>
    <w:p w:rsidR="00602E35" w:rsidRPr="00602E35" w:rsidRDefault="00602E35" w:rsidP="00602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Số lượng tuyển dụng: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4</w:t>
      </w:r>
    </w:p>
    <w:p w:rsidR="00602E35" w:rsidRPr="00602E35" w:rsidRDefault="00602E35" w:rsidP="00602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Giới tính: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Không yêu cầu</w:t>
      </w:r>
    </w:p>
    <w:p w:rsidR="00602E35" w:rsidRPr="00602E35" w:rsidRDefault="00602E35" w:rsidP="00602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Tính chất công việc: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Việc làm thêm/Làm việc ngoài giờ</w:t>
      </w:r>
    </w:p>
    <w:p w:rsidR="00602E35" w:rsidRPr="00602E35" w:rsidRDefault="00602E35" w:rsidP="00602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Hình thức làm việc: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Bán thời gian</w:t>
      </w:r>
    </w:p>
    <w:p w:rsidR="00602E35" w:rsidRPr="00602E35" w:rsidRDefault="00602E35" w:rsidP="00602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63636"/>
          <w:sz w:val="18"/>
          <w:szCs w:val="18"/>
        </w:rPr>
      </w:pPr>
      <w:r w:rsidRPr="00602E35">
        <w:rPr>
          <w:rFonts w:ascii="Arial" w:eastAsia="Times New Roman" w:hAnsi="Arial" w:cs="Arial"/>
          <w:b/>
          <w:bCs/>
          <w:color w:val="363636"/>
          <w:sz w:val="18"/>
          <w:szCs w:val="18"/>
        </w:rPr>
        <w:t>- Thời gian thử việc:</w:t>
      </w:r>
      <w:r w:rsidRPr="00602E35">
        <w:rPr>
          <w:rFonts w:ascii="Arial" w:eastAsia="Times New Roman" w:hAnsi="Arial" w:cs="Arial"/>
          <w:color w:val="363636"/>
          <w:sz w:val="18"/>
          <w:szCs w:val="18"/>
        </w:rPr>
        <w:t>Nhận việc ngay</w:t>
      </w:r>
    </w:p>
    <w:tbl>
      <w:tblPr>
        <w:tblW w:w="0" w:type="auto"/>
        <w:tblBorders>
          <w:bottom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708"/>
      </w:tblGrid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before="150" w:after="15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02E3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Mô tả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71594" w:rsidRDefault="00771594" w:rsidP="0077159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</w:pPr>
            <w:r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>- Tìm khách hàng Vlxd phù hợp</w:t>
            </w:r>
          </w:p>
          <w:p w:rsidR="00602E35" w:rsidRPr="00602E35" w:rsidRDefault="00602E35" w:rsidP="0077159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</w:pP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 xml:space="preserve">- Sắp xếp hàng hóa, </w:t>
            </w:r>
            <w:r w:rsidR="00771594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>chăm sóc khách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 xml:space="preserve"> hàng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br/>
              <w:t xml:space="preserve">- Đạt chỉ tiêu doanh số 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br/>
              <w:t>Chi tiết công việc sẽ được trao đổi khi phỏng vấn</w:t>
            </w:r>
          </w:p>
        </w:tc>
      </w:tr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02E3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Yêu cầu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Pr="00602E35" w:rsidRDefault="00602E35" w:rsidP="0077159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t>- Nam/Nữ, tuổi từ 20-28,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br/>
              <w:t xml:space="preserve">- Yêu cầu: 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br/>
              <w:t>- Không yêu cầu kinh nghiệm, Chưa có kinh nghiệm sẽ được đào tạo</w:t>
            </w:r>
          </w:p>
        </w:tc>
      </w:tr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02E3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Quyền lợi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Default="00602E35" w:rsidP="0077159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</w:pP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t>- Lương: 5-10 triệu tùy theo năng lực (bao ăn)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br/>
              <w:t>- Giờ làm việc</w:t>
            </w:r>
            <w:r w:rsidR="00771594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>: Hành Chánh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br/>
              <w:t xml:space="preserve">- Thưởng </w:t>
            </w:r>
            <w:r w:rsidR="00771594"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>Doanh Số</w:t>
            </w:r>
            <w:r w:rsidRPr="00602E35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t>, thưởng chuyên cần, có lộ trình phát triển, được hỗ trợ đào tạo chuyên môn</w:t>
            </w:r>
          </w:p>
          <w:p w:rsidR="00602E35" w:rsidRPr="00602E35" w:rsidRDefault="00771594" w:rsidP="0077159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</w:pPr>
            <w:r>
              <w:rPr>
                <w:rFonts w:ascii="Arial" w:eastAsia="Times New Roman" w:hAnsi="Arial" w:cs="Arial"/>
                <w:color w:val="363636"/>
                <w:sz w:val="18"/>
                <w:szCs w:val="18"/>
                <w:lang w:val="vi-VN"/>
              </w:rPr>
              <w:t>- BHXH, BHTN</w:t>
            </w:r>
            <w:bookmarkStart w:id="0" w:name="_GoBack"/>
            <w:bookmarkEnd w:id="0"/>
          </w:p>
        </w:tc>
      </w:tr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02E3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Hạn nộp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val="vi-VN"/>
              </w:rPr>
              <w:t>09</w:t>
            </w:r>
            <w:r w:rsidRPr="00602E3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-09-2022</w:t>
            </w:r>
          </w:p>
        </w:tc>
      </w:tr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02E35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Hình thức nộp</w:t>
            </w:r>
          </w:p>
        </w:tc>
        <w:tc>
          <w:tcPr>
            <w:tcW w:w="7701" w:type="dxa"/>
            <w:tcBorders>
              <w:top w:val="single" w:sz="6" w:space="0" w:color="E1E1E1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</w:p>
        </w:tc>
      </w:tr>
    </w:tbl>
    <w:p w:rsidR="00602E35" w:rsidRPr="00602E35" w:rsidRDefault="00602E35" w:rsidP="00602E35">
      <w:pPr>
        <w:pBdr>
          <w:left w:val="single" w:sz="36" w:space="8" w:color="FF0000"/>
        </w:pBdr>
        <w:shd w:val="clear" w:color="auto" w:fill="FFFFFF"/>
        <w:spacing w:after="150" w:line="435" w:lineRule="atLeast"/>
        <w:outlineLvl w:val="2"/>
        <w:rPr>
          <w:rFonts w:ascii="inherit" w:eastAsia="Times New Roman" w:hAnsi="inherit" w:cs="Arial"/>
          <w:b/>
          <w:bCs/>
          <w:color w:val="363636"/>
          <w:sz w:val="27"/>
          <w:szCs w:val="27"/>
        </w:rPr>
      </w:pPr>
      <w:r w:rsidRPr="00602E35">
        <w:rPr>
          <w:rFonts w:ascii="Arial" w:eastAsia="Times New Roman" w:hAnsi="Arial" w:cs="Arial"/>
          <w:b/>
          <w:bCs/>
          <w:color w:val="2D82C4"/>
          <w:sz w:val="27"/>
          <w:szCs w:val="27"/>
        </w:rPr>
        <w:t>Thông tin liên hệ</w:t>
      </w:r>
    </w:p>
    <w:tbl>
      <w:tblPr>
        <w:tblW w:w="0" w:type="auto"/>
        <w:tblBorders>
          <w:bottom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708"/>
      </w:tblGrid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Người liên hệ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vi-V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vi-VN"/>
              </w:rPr>
              <w:t>Quang Phát 0909799782</w:t>
            </w:r>
          </w:p>
        </w:tc>
      </w:tr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vi-VN"/>
              </w:rPr>
              <w:t>51 Hà Huy Giap, Quận 12</w:t>
            </w:r>
            <w:r w:rsidRPr="00602E35">
              <w:rPr>
                <w:rFonts w:ascii="Arial" w:eastAsia="Times New Roman" w:hAnsi="Arial" w:cs="Arial"/>
                <w:sz w:val="24"/>
                <w:szCs w:val="24"/>
              </w:rPr>
              <w:t>, TP. HCM</w:t>
            </w:r>
          </w:p>
        </w:tc>
      </w:tr>
      <w:tr w:rsidR="00602E35" w:rsidRPr="00602E35" w:rsidTr="00602E35">
        <w:tc>
          <w:tcPr>
            <w:tcW w:w="1560" w:type="dxa"/>
            <w:tcBorders>
              <w:top w:val="single" w:sz="6" w:space="0" w:color="E1E1E1"/>
              <w:right w:val="single" w:sz="6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E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Yêu cầu</w:t>
            </w:r>
          </w:p>
        </w:tc>
        <w:tc>
          <w:tcPr>
            <w:tcW w:w="7708" w:type="dxa"/>
            <w:tcBorders>
              <w:top w:val="single" w:sz="6" w:space="0" w:color="E1E1E1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02E35" w:rsidRPr="00602E35" w:rsidRDefault="00602E35" w:rsidP="00602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E35">
              <w:rPr>
                <w:rFonts w:ascii="Arial" w:eastAsia="Times New Roman" w:hAnsi="Arial" w:cs="Arial"/>
                <w:sz w:val="24"/>
                <w:szCs w:val="24"/>
              </w:rPr>
              <w:t>Ghi rõ bìa hồ sơ và trong hồ sơ gửi đến Nhà tuyển dụng:Nguồn thông tin tại</w:t>
            </w:r>
          </w:p>
        </w:tc>
      </w:tr>
    </w:tbl>
    <w:p w:rsidR="00381C2A" w:rsidRDefault="00381C2A"/>
    <w:sectPr w:rsidR="0038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94"/>
    <w:multiLevelType w:val="multilevel"/>
    <w:tmpl w:val="FBF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E1B65"/>
    <w:multiLevelType w:val="multilevel"/>
    <w:tmpl w:val="4F3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35"/>
    <w:rsid w:val="00381C2A"/>
    <w:rsid w:val="00602E35"/>
    <w:rsid w:val="007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viecnhanh.com/mien-nam/viec-lam-cham-soc-khach-hang-c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mviecnhanh.com/mien-nam/viec-lam-ban-hang-c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viecnhanh.com/viec-lam-tp-hcm-12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mviecnhanh.com/mien-nam/viec-lam-kinh-doanh-c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2022-09-11T05:01:00Z</dcterms:created>
  <dcterms:modified xsi:type="dcterms:W3CDTF">2022-09-11T05:06:00Z</dcterms:modified>
</cp:coreProperties>
</file>